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4A" w:rsidRPr="00A04139" w:rsidRDefault="00EA794A" w:rsidP="00EA794A">
      <w:pPr>
        <w:pStyle w:val="Sansinterligne"/>
        <w:rPr>
          <w:rFonts w:ascii="Forte" w:hAnsi="Forte"/>
          <w:sz w:val="32"/>
          <w:szCs w:val="32"/>
        </w:rPr>
      </w:pPr>
      <w:r w:rsidRPr="00A04139">
        <w:rPr>
          <w:rFonts w:ascii="Forte" w:hAnsi="Forte"/>
          <w:sz w:val="32"/>
          <w:szCs w:val="32"/>
        </w:rPr>
        <w:t>Ere du verseau, renforcement de l’égo</w:t>
      </w:r>
    </w:p>
    <w:p w:rsidR="00EA794A" w:rsidRDefault="00EA794A" w:rsidP="00EA794A">
      <w:pPr>
        <w:pStyle w:val="Sansinterligne"/>
      </w:pPr>
    </w:p>
    <w:p w:rsidR="00EA794A" w:rsidRDefault="00A61FE5" w:rsidP="00EA794A">
      <w:pPr>
        <w:pStyle w:val="Sansinterligne"/>
      </w:pPr>
      <w:r>
        <w:t xml:space="preserve">Des structures anciennes nationales, sociales et religieuses se dissolvent. De nouvelles structures sont encore faibles, il y a des </w:t>
      </w:r>
      <w:proofErr w:type="spellStart"/>
      <w:r>
        <w:t>escalations</w:t>
      </w:r>
      <w:proofErr w:type="spellEnd"/>
      <w:r>
        <w:t xml:space="preserve"> aux point</w:t>
      </w:r>
      <w:r w:rsidR="00A04139">
        <w:t>s</w:t>
      </w:r>
      <w:r>
        <w:t xml:space="preserve"> de conflit.</w:t>
      </w:r>
    </w:p>
    <w:p w:rsidR="00A61FE5" w:rsidRDefault="00A61FE5" w:rsidP="00EA794A">
      <w:pPr>
        <w:pStyle w:val="Sansinterligne"/>
      </w:pPr>
    </w:p>
    <w:p w:rsidR="00A61FE5" w:rsidRDefault="00A04139" w:rsidP="00EA794A">
      <w:pPr>
        <w:pStyle w:val="Sansinterligne"/>
      </w:pPr>
      <w:r>
        <w:t>Des changements soc</w:t>
      </w:r>
      <w:r w:rsidR="00A61FE5">
        <w:t xml:space="preserve">iaux sont très proches, l’humain doit surmonter des </w:t>
      </w:r>
      <w:r w:rsidR="005D0E32">
        <w:t>vieilles structures de pouvoir</w:t>
      </w:r>
      <w:r w:rsidR="00A61FE5">
        <w:t xml:space="preserve"> pour trouver des formes plus humaines.</w:t>
      </w:r>
    </w:p>
    <w:p w:rsidR="00A61FE5" w:rsidRDefault="00A61FE5" w:rsidP="00EA794A">
      <w:pPr>
        <w:pStyle w:val="Sansinterligne"/>
      </w:pPr>
    </w:p>
    <w:p w:rsidR="00A61FE5" w:rsidRDefault="00A61FE5" w:rsidP="00EA794A">
      <w:pPr>
        <w:pStyle w:val="Sansinterligne"/>
      </w:pPr>
      <w:r>
        <w:t>Le développement technique est rapide, la cause de stress, de chaos, d’exposition aux radiations. La technique ne doit pas remplacer l’humain</w:t>
      </w:r>
      <w:r w:rsidR="00774A99">
        <w:t xml:space="preserve"> (lieu de travail) elle doit plutôt être une amélioration de vie et de travail.</w:t>
      </w:r>
      <w:r w:rsidR="00E47E56">
        <w:t xml:space="preserve"> </w:t>
      </w:r>
    </w:p>
    <w:p w:rsidR="00E47E56" w:rsidRDefault="00E47E56" w:rsidP="00EA794A">
      <w:pPr>
        <w:pStyle w:val="Sansinterligne"/>
      </w:pPr>
    </w:p>
    <w:p w:rsidR="00E47E56" w:rsidRDefault="00E47E56" w:rsidP="00EA794A">
      <w:pPr>
        <w:pStyle w:val="Sansinterligne"/>
      </w:pPr>
      <w:r>
        <w:t xml:space="preserve">Le change de l’ère des poissons </w:t>
      </w:r>
      <w:r w:rsidR="007C53F9">
        <w:t xml:space="preserve">(2000 ans) </w:t>
      </w:r>
      <w:r>
        <w:t xml:space="preserve">à l’ère du verseau commençait il y a 50 ans </w:t>
      </w:r>
      <w:r w:rsidR="005D0E32">
        <w:t xml:space="preserve">et </w:t>
      </w:r>
      <w:r>
        <w:t>apportait des changements importants : mouvements de droits civiques, droit de la femme, sensibilisation à l’environnement, égalité des droits. Aussi : augmentation de fon</w:t>
      </w:r>
      <w:r w:rsidR="00E52E39">
        <w:t>damentalisme, terrorisme, rac</w:t>
      </w:r>
      <w:bookmarkStart w:id="0" w:name="_GoBack"/>
      <w:bookmarkEnd w:id="0"/>
      <w:r w:rsidR="005D0E32">
        <w:t>is</w:t>
      </w:r>
      <w:r>
        <w:t>me.</w:t>
      </w:r>
    </w:p>
    <w:p w:rsidR="00E47E56" w:rsidRDefault="00E47E56" w:rsidP="00EA794A">
      <w:pPr>
        <w:pStyle w:val="Sansinterligne"/>
      </w:pPr>
    </w:p>
    <w:p w:rsidR="00E47E56" w:rsidRDefault="00E47E56" w:rsidP="00EA794A">
      <w:pPr>
        <w:pStyle w:val="Sansinterligne"/>
      </w:pPr>
      <w:proofErr w:type="spellStart"/>
      <w:r>
        <w:t>Quelques uns</w:t>
      </w:r>
      <w:proofErr w:type="spellEnd"/>
      <w:r>
        <w:t xml:space="preserve"> ouv</w:t>
      </w:r>
      <w:r w:rsidR="005D0E32">
        <w:t>rent leur cœur et esprit pour a</w:t>
      </w:r>
      <w:r w:rsidR="00A04139">
        <w:t>c</w:t>
      </w:r>
      <w:r w:rsidR="005D0E32">
        <w:t>cue</w:t>
      </w:r>
      <w:r w:rsidR="00EF692F">
        <w:t>il</w:t>
      </w:r>
      <w:r>
        <w:t>lir l’ère du verseau et le changement qu’il amène.</w:t>
      </w:r>
    </w:p>
    <w:p w:rsidR="00A04139" w:rsidRDefault="00A04139" w:rsidP="00EA794A">
      <w:pPr>
        <w:pStyle w:val="Sansinterligne"/>
      </w:pPr>
    </w:p>
    <w:p w:rsidR="00774A99" w:rsidRDefault="00E47E56" w:rsidP="00EA794A">
      <w:pPr>
        <w:pStyle w:val="Sansinterligne"/>
      </w:pPr>
      <w:r>
        <w:t>D’</w:t>
      </w:r>
      <w:r w:rsidR="00A04139">
        <w:t>autres se bloquent contre les changements et veulent se tenir au passé et provoquent des conflits.</w:t>
      </w:r>
    </w:p>
    <w:p w:rsidR="00A04139" w:rsidRDefault="00A04139" w:rsidP="00EA794A">
      <w:pPr>
        <w:pStyle w:val="Sansinterligne"/>
      </w:pPr>
    </w:p>
    <w:p w:rsidR="00A04139" w:rsidRDefault="00A04139" w:rsidP="00EA794A">
      <w:pPr>
        <w:pStyle w:val="Sansinterligne"/>
      </w:pPr>
      <w:r>
        <w:t>L’ère des poissons était dominée d’hiérarchie et  de pouvoir.</w:t>
      </w:r>
    </w:p>
    <w:p w:rsidR="00A04139" w:rsidRDefault="00A04139" w:rsidP="00EA794A">
      <w:pPr>
        <w:pStyle w:val="Sansinterligne"/>
      </w:pPr>
    </w:p>
    <w:p w:rsidR="00A04139" w:rsidRDefault="00A04139" w:rsidP="00EA794A">
      <w:pPr>
        <w:pStyle w:val="Sansinterligne"/>
      </w:pPr>
      <w:r>
        <w:t>Le thème de l’ère du verseau est vivre pour vivre, s’accepter comme humain entier, qui n’est pas obligé de croire à une idéologie ou structure en dehors de lui-même.</w:t>
      </w:r>
    </w:p>
    <w:p w:rsidR="00774A99" w:rsidRDefault="00774A99" w:rsidP="00EA794A">
      <w:pPr>
        <w:pStyle w:val="Sansinterligne"/>
      </w:pPr>
    </w:p>
    <w:sectPr w:rsidR="0077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4A"/>
    <w:rsid w:val="005D0E32"/>
    <w:rsid w:val="00721698"/>
    <w:rsid w:val="00774A99"/>
    <w:rsid w:val="007C53F9"/>
    <w:rsid w:val="00A04139"/>
    <w:rsid w:val="00A61FE5"/>
    <w:rsid w:val="00E47E56"/>
    <w:rsid w:val="00E52E39"/>
    <w:rsid w:val="00EA794A"/>
    <w:rsid w:val="00E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A79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A7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4</cp:revision>
  <dcterms:created xsi:type="dcterms:W3CDTF">2012-12-05T13:48:00Z</dcterms:created>
  <dcterms:modified xsi:type="dcterms:W3CDTF">2012-12-05T16:39:00Z</dcterms:modified>
</cp:coreProperties>
</file>